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8BB2" w14:textId="67B9E9B1" w:rsidR="002411E7" w:rsidRDefault="002411E7" w:rsidP="002411E7">
      <w:pPr>
        <w:spacing w:after="0" w:line="240" w:lineRule="auto"/>
        <w:rPr>
          <w:rFonts w:ascii="Times New Roman" w:hAnsi="Times New Roman" w:cs="Times New Roman"/>
          <w:sz w:val="26"/>
          <w:szCs w:val="26"/>
        </w:rPr>
      </w:pPr>
      <w:r>
        <w:rPr>
          <w:rFonts w:ascii="Times New Roman" w:hAnsi="Times New Roman" w:cs="Times New Roman"/>
          <w:sz w:val="26"/>
          <w:szCs w:val="26"/>
        </w:rPr>
        <w:t>Felipe “Mike” Vela</w:t>
      </w:r>
    </w:p>
    <w:p w14:paraId="624712A0" w14:textId="41C263FC" w:rsidR="002411E7" w:rsidRDefault="002411E7" w:rsidP="002411E7">
      <w:pPr>
        <w:spacing w:after="0" w:line="240" w:lineRule="auto"/>
        <w:rPr>
          <w:rFonts w:ascii="Times New Roman" w:hAnsi="Times New Roman" w:cs="Times New Roman"/>
          <w:sz w:val="26"/>
          <w:szCs w:val="26"/>
        </w:rPr>
      </w:pPr>
      <w:r>
        <w:rPr>
          <w:rFonts w:ascii="Times New Roman" w:hAnsi="Times New Roman" w:cs="Times New Roman"/>
          <w:sz w:val="26"/>
          <w:szCs w:val="26"/>
        </w:rPr>
        <w:t>Biography</w:t>
      </w:r>
    </w:p>
    <w:p w14:paraId="59829A14" w14:textId="025DE1D0" w:rsidR="002411E7" w:rsidRDefault="002411E7" w:rsidP="002411E7">
      <w:pPr>
        <w:spacing w:after="0" w:line="240" w:lineRule="auto"/>
        <w:rPr>
          <w:rFonts w:ascii="Times New Roman" w:hAnsi="Times New Roman" w:cs="Times New Roman"/>
          <w:sz w:val="26"/>
          <w:szCs w:val="26"/>
        </w:rPr>
      </w:pPr>
    </w:p>
    <w:p w14:paraId="66AC954B" w14:textId="3AF4AC6B" w:rsidR="002411E7" w:rsidRPr="002411E7" w:rsidRDefault="002411E7" w:rsidP="002411E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Felipe “Mike” Vela is a Deputy District Attorney for the Los Angeles County District Attorney’s Office.  He has been a Deputy District Attorney for 10 years and has prosecuted everything from misdemeanor Driving Under the Influence to Homicide cases.  For several years, Mike was assigned to the Victim Impact Program at Torrance Branch where he </w:t>
      </w:r>
      <w:r w:rsidR="00831F07">
        <w:rPr>
          <w:rFonts w:ascii="Times New Roman" w:hAnsi="Times New Roman" w:cs="Times New Roman"/>
          <w:sz w:val="26"/>
          <w:szCs w:val="26"/>
        </w:rPr>
        <w:t xml:space="preserve">specialized in the prosecution of </w:t>
      </w:r>
      <w:r>
        <w:rPr>
          <w:rFonts w:ascii="Times New Roman" w:hAnsi="Times New Roman" w:cs="Times New Roman"/>
          <w:sz w:val="26"/>
          <w:szCs w:val="26"/>
        </w:rPr>
        <w:t xml:space="preserve">adult sex crimes, child sex crimes, felony domestic violence, child abuse, and elder abuse cases.  Mike is currently assigned to the Discovery Compliance Unit where he is the Body Worn Camera/Digital Evidence Coordinator for the District Attorney’s Office.  Before joining the District Attorney’s Office, Mike was a Deputy City Prosecutor for the Long Beach City Prosecutor’s Office for 7 years and a Marine Patrol Officer for the Long Beach Police Department of 13 years.  </w:t>
      </w:r>
    </w:p>
    <w:sectPr w:rsidR="002411E7" w:rsidRPr="00241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E7"/>
    <w:rsid w:val="00020824"/>
    <w:rsid w:val="0003570F"/>
    <w:rsid w:val="00041D6D"/>
    <w:rsid w:val="00053628"/>
    <w:rsid w:val="000666F0"/>
    <w:rsid w:val="0015118C"/>
    <w:rsid w:val="001F14CF"/>
    <w:rsid w:val="00221E0F"/>
    <w:rsid w:val="002411E7"/>
    <w:rsid w:val="002B0D32"/>
    <w:rsid w:val="003F0DD4"/>
    <w:rsid w:val="004130CF"/>
    <w:rsid w:val="00414D56"/>
    <w:rsid w:val="006409B0"/>
    <w:rsid w:val="00702305"/>
    <w:rsid w:val="0072703E"/>
    <w:rsid w:val="00750869"/>
    <w:rsid w:val="00831F07"/>
    <w:rsid w:val="008D496F"/>
    <w:rsid w:val="00A133DE"/>
    <w:rsid w:val="00A641A4"/>
    <w:rsid w:val="00B02CF8"/>
    <w:rsid w:val="00CE23CB"/>
    <w:rsid w:val="00D061A6"/>
    <w:rsid w:val="00D45DD7"/>
    <w:rsid w:val="00DB363A"/>
    <w:rsid w:val="00DB474D"/>
    <w:rsid w:val="00E90CE6"/>
    <w:rsid w:val="00EB1F78"/>
    <w:rsid w:val="00EC0187"/>
    <w:rsid w:val="00EF0D9C"/>
    <w:rsid w:val="00FC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0A2F"/>
  <w15:chartTrackingRefBased/>
  <w15:docId w15:val="{E85FFA18-AC4F-4E33-A6BD-FD12A1EE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Vela</dc:creator>
  <cp:keywords/>
  <dc:description/>
  <cp:lastModifiedBy>Felipe Vela</cp:lastModifiedBy>
  <cp:revision>3</cp:revision>
  <dcterms:created xsi:type="dcterms:W3CDTF">2023-08-25T04:24:00Z</dcterms:created>
  <dcterms:modified xsi:type="dcterms:W3CDTF">2023-08-25T05:08:00Z</dcterms:modified>
</cp:coreProperties>
</file>