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35EA" w14:textId="77777777" w:rsidR="00E12157" w:rsidRPr="00E12157" w:rsidRDefault="00E12157" w:rsidP="00E12157">
      <w:pPr>
        <w:rPr>
          <w:b/>
          <w:bCs/>
        </w:rPr>
      </w:pPr>
      <w:r w:rsidRPr="00E12157">
        <w:rPr>
          <w:b/>
          <w:bCs/>
        </w:rPr>
        <w:t>MANUEL PINHEIRO FREITAS</w:t>
      </w:r>
    </w:p>
    <w:p w14:paraId="5AE427F3" w14:textId="77777777" w:rsidR="00E12157" w:rsidRDefault="00E12157" w:rsidP="00E12157"/>
    <w:p w14:paraId="7DDD7C3A" w14:textId="77777777" w:rsidR="00E12157" w:rsidRDefault="00E12157" w:rsidP="00E12157">
      <w:r>
        <w:t>(Currently)</w:t>
      </w:r>
    </w:p>
    <w:p w14:paraId="34F3ACF0" w14:textId="77777777" w:rsidR="00E12157" w:rsidRDefault="00E12157" w:rsidP="00E12157"/>
    <w:p w14:paraId="033E5460" w14:textId="77777777" w:rsidR="00E12157" w:rsidRDefault="00E12157" w:rsidP="00E12157">
      <w:r>
        <w:t xml:space="preserve">Prosecutor General of the State of </w:t>
      </w:r>
      <w:proofErr w:type="spellStart"/>
      <w:r>
        <w:t>Ceará</w:t>
      </w:r>
      <w:proofErr w:type="spellEnd"/>
      <w:r>
        <w:t xml:space="preserve"> (Brazil) – first term from January of 2020 to December of 2021 and second term since January of 2022.</w:t>
      </w:r>
    </w:p>
    <w:p w14:paraId="09378A8B" w14:textId="77777777" w:rsidR="00E12157" w:rsidRDefault="00E12157" w:rsidP="00E12157"/>
    <w:p w14:paraId="32CABBA9" w14:textId="77777777" w:rsidR="00E12157" w:rsidRDefault="00E12157" w:rsidP="00E12157">
      <w:r>
        <w:t>Ordinary Member of the Executive Committee of the International Association of Prosecutors since September of 2022.</w:t>
      </w:r>
    </w:p>
    <w:p w14:paraId="268DFF9A" w14:textId="77777777" w:rsidR="00E12157" w:rsidRDefault="00E12157" w:rsidP="00E12157"/>
    <w:p w14:paraId="309390E6" w14:textId="77777777" w:rsidR="00E12157" w:rsidRDefault="00E12157" w:rsidP="00E12157">
      <w:r>
        <w:t xml:space="preserve">Prosecutor at the Public Prosecution of the State of </w:t>
      </w:r>
      <w:proofErr w:type="spellStart"/>
      <w:r>
        <w:t>Ceará</w:t>
      </w:r>
      <w:proofErr w:type="spellEnd"/>
      <w:r>
        <w:t xml:space="preserve"> (Brazil) since February of 1996.</w:t>
      </w:r>
    </w:p>
    <w:p w14:paraId="282A9080" w14:textId="77777777" w:rsidR="00E12157" w:rsidRDefault="00E12157" w:rsidP="00E12157"/>
    <w:p w14:paraId="03F63E88" w14:textId="77777777" w:rsidR="00E12157" w:rsidRDefault="00E12157" w:rsidP="00E12157">
      <w:r>
        <w:t>(Previously)</w:t>
      </w:r>
    </w:p>
    <w:p w14:paraId="66BA67E0" w14:textId="77777777" w:rsidR="00E12157" w:rsidRDefault="00E12157" w:rsidP="00E12157"/>
    <w:p w14:paraId="18C98FD5" w14:textId="77777777" w:rsidR="00E12157" w:rsidRDefault="00E12157" w:rsidP="00E12157">
      <w:r>
        <w:t>Vice-President of the Brazilian National Council of Prosecutors General from April of 2020 to April of 2021.</w:t>
      </w:r>
    </w:p>
    <w:p w14:paraId="079FA4DA" w14:textId="77777777" w:rsidR="00E12157" w:rsidRDefault="00E12157" w:rsidP="00E12157"/>
    <w:p w14:paraId="1283FF73" w14:textId="77777777" w:rsidR="00E12157" w:rsidRDefault="00E12157" w:rsidP="00E12157">
      <w:r>
        <w:t>Vice-President of the International Association of Prosecutors for Latin America from September of 2013 to September of 2019.</w:t>
      </w:r>
    </w:p>
    <w:p w14:paraId="6CEB9C1B" w14:textId="77777777" w:rsidR="00E12157" w:rsidRDefault="00E12157" w:rsidP="00E12157"/>
    <w:p w14:paraId="25D09848" w14:textId="77777777" w:rsidR="00E12157" w:rsidRDefault="00E12157" w:rsidP="00E12157">
      <w:r>
        <w:t xml:space="preserve">President of the Association of Prosecutors of the State of </w:t>
      </w:r>
      <w:proofErr w:type="spellStart"/>
      <w:r>
        <w:t>Ceará</w:t>
      </w:r>
      <w:proofErr w:type="spellEnd"/>
      <w:r>
        <w:t xml:space="preserve"> (Brazil) from April of 2009 to April of 2011.</w:t>
      </w:r>
    </w:p>
    <w:p w14:paraId="4E6EC391" w14:textId="77777777" w:rsidR="00E12157" w:rsidRDefault="00E12157" w:rsidP="00E12157"/>
    <w:p w14:paraId="0A518179" w14:textId="77777777" w:rsidR="00E12157" w:rsidRDefault="00E12157" w:rsidP="00E12157">
      <w:r>
        <w:t>Vice-President of the Supervisory Board and Member of the Deliberative Council of the Brazilian National Association of State Prosecutors (CONAMP) from March of 2010 to March of 2012.</w:t>
      </w:r>
    </w:p>
    <w:p w14:paraId="73E0B2BB" w14:textId="77777777" w:rsidR="00E12157" w:rsidRDefault="00E12157" w:rsidP="00E12157"/>
    <w:p w14:paraId="0E359D7B" w14:textId="77777777" w:rsidR="00E12157" w:rsidRDefault="00E12157" w:rsidP="00E12157">
      <w:r>
        <w:t>Academic Background</w:t>
      </w:r>
    </w:p>
    <w:p w14:paraId="39E740BD" w14:textId="77777777" w:rsidR="00E12157" w:rsidRDefault="00E12157" w:rsidP="00E12157"/>
    <w:p w14:paraId="77AB7051" w14:textId="77777777" w:rsidR="00E12157" w:rsidRDefault="00E12157" w:rsidP="00E12157">
      <w:r>
        <w:t xml:space="preserve">Bachelor in Law and Social Sciences by the Federal University of </w:t>
      </w:r>
      <w:proofErr w:type="spellStart"/>
      <w:r>
        <w:t>Ceará</w:t>
      </w:r>
      <w:proofErr w:type="spellEnd"/>
      <w:r>
        <w:t xml:space="preserve"> (Brazil) in December of 1994.</w:t>
      </w:r>
    </w:p>
    <w:p w14:paraId="0700D594" w14:textId="77777777" w:rsidR="00E12157" w:rsidRDefault="00E12157" w:rsidP="00E12157"/>
    <w:p w14:paraId="460E55DF" w14:textId="77777777" w:rsidR="00E12157" w:rsidRDefault="00E12157" w:rsidP="00E12157">
      <w:r>
        <w:t>Master Degree in Constitutional Law by the University of Santiago de Compostela (Spain) in July of 2003.</w:t>
      </w:r>
    </w:p>
    <w:p w14:paraId="2F013450" w14:textId="77777777" w:rsidR="00E12157" w:rsidRDefault="00E12157" w:rsidP="00E12157"/>
    <w:p w14:paraId="5C40B4E8" w14:textId="77777777" w:rsidR="00E12157" w:rsidRDefault="00E12157" w:rsidP="00E12157">
      <w:r>
        <w:t xml:space="preserve">Director General of the Superior Law School of the Public Prosecution Service of the State of </w:t>
      </w:r>
      <w:proofErr w:type="spellStart"/>
      <w:r>
        <w:t>Ceará</w:t>
      </w:r>
      <w:proofErr w:type="spellEnd"/>
      <w:r>
        <w:t xml:space="preserve"> (Brazil) since January of 2016.</w:t>
      </w:r>
    </w:p>
    <w:p w14:paraId="39690BF0" w14:textId="77777777" w:rsidR="00E12157" w:rsidRDefault="00E12157" w:rsidP="00E12157"/>
    <w:p w14:paraId="0DFBBFFF" w14:textId="77777777" w:rsidR="00E12157" w:rsidRDefault="00E12157" w:rsidP="00E12157">
      <w:r>
        <w:t xml:space="preserve">Professor at the Superior Law School of the Public Prosecution Service of the State of </w:t>
      </w:r>
      <w:proofErr w:type="spellStart"/>
      <w:r>
        <w:t>Ceará</w:t>
      </w:r>
      <w:proofErr w:type="spellEnd"/>
      <w:r>
        <w:t xml:space="preserve"> (Brazil) since 2004.</w:t>
      </w:r>
    </w:p>
    <w:p w14:paraId="4D2A2F1E" w14:textId="77777777" w:rsidR="0068450E" w:rsidRDefault="0068450E"/>
    <w:sectPr w:rsidR="006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57"/>
    <w:rsid w:val="002F7200"/>
    <w:rsid w:val="0068450E"/>
    <w:rsid w:val="00966572"/>
    <w:rsid w:val="00E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FB00"/>
  <w15:chartTrackingRefBased/>
  <w15:docId w15:val="{F30CFB5F-AB0C-483A-A765-FD90757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5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2023-09-04T13:26:00Z</dcterms:created>
  <dcterms:modified xsi:type="dcterms:W3CDTF">2023-09-04T13:28:00Z</dcterms:modified>
</cp:coreProperties>
</file>