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09AD" w14:textId="0C5E8F4A" w:rsidR="00BB0DC0" w:rsidRPr="00BB0DC0" w:rsidRDefault="00BB0DC0" w:rsidP="00BB0DC0">
      <w:pPr>
        <w:rPr>
          <w:rFonts w:asciiTheme="minorHAnsi" w:eastAsia="Times New Roman" w:hAnsiTheme="minorHAnsi" w:cstheme="minorHAnsi"/>
          <w:color w:val="000000"/>
        </w:rPr>
      </w:pPr>
      <w:r w:rsidRPr="00BB0DC0">
        <w:rPr>
          <w:rFonts w:asciiTheme="minorHAnsi" w:eastAsia="Times New Roman" w:hAnsiTheme="minorHAnsi" w:cstheme="minorHAnsi"/>
          <w:color w:val="000000"/>
        </w:rPr>
        <w:t>Han Moraal</w:t>
      </w:r>
    </w:p>
    <w:p w14:paraId="3238BC56" w14:textId="77777777" w:rsidR="00BB0DC0" w:rsidRPr="00BB0DC0" w:rsidRDefault="00BB0DC0" w:rsidP="00BB0DC0">
      <w:pPr>
        <w:rPr>
          <w:rFonts w:asciiTheme="minorHAnsi" w:eastAsia="Times New Roman" w:hAnsiTheme="minorHAnsi" w:cstheme="minorHAnsi"/>
          <w:color w:val="000000"/>
        </w:rPr>
      </w:pPr>
    </w:p>
    <w:p w14:paraId="0E63A75C" w14:textId="7C7B25F0" w:rsidR="00BB0DC0" w:rsidRPr="00BB0DC0" w:rsidRDefault="00BB0DC0" w:rsidP="00BB0DC0">
      <w:pPr>
        <w:rPr>
          <w:rFonts w:asciiTheme="minorHAnsi" w:eastAsia="Times New Roman" w:hAnsiTheme="minorHAnsi" w:cstheme="minorHAnsi"/>
          <w:color w:val="000000"/>
        </w:rPr>
      </w:pPr>
      <w:r w:rsidRPr="00BB0DC0">
        <w:rPr>
          <w:rFonts w:asciiTheme="minorHAnsi" w:eastAsia="Times New Roman" w:hAnsiTheme="minorHAnsi" w:cstheme="minorHAnsi"/>
          <w:color w:val="000000"/>
        </w:rPr>
        <w:t>Han Moraal served for 40 years with the Dutch Prosecution Service, up to the position of Prosecutor-General. During his last phase with the Prosecution Service, he served as the National Member for the Netherlands at Eurojust. In 2022, he was appointed Chair of Dutch </w:t>
      </w:r>
      <w:r w:rsidRPr="00BB0DC0">
        <w:rPr>
          <w:rStyle w:val="contentpasted0"/>
          <w:rFonts w:asciiTheme="minorHAnsi" w:eastAsia="Times New Roman" w:hAnsiTheme="minorHAnsi" w:cstheme="minorHAnsi"/>
          <w:color w:val="000000"/>
        </w:rPr>
        <w:t>Council for the Administration of Criminal Justice and Protection of Juveniles. Han has served the IAP as Secretary-General since 2016.</w:t>
      </w:r>
    </w:p>
    <w:p w14:paraId="760FC73F" w14:textId="77777777" w:rsidR="0068450E" w:rsidRDefault="0068450E"/>
    <w:sectPr w:rsidR="006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C0"/>
    <w:rsid w:val="002F7200"/>
    <w:rsid w:val="0068450E"/>
    <w:rsid w:val="00966572"/>
    <w:rsid w:val="00B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E720"/>
  <w15:chartTrackingRefBased/>
  <w15:docId w15:val="{8C7F384E-6574-40D1-8E0B-D6528895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C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B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2023-09-14T17:31:00Z</dcterms:created>
  <dcterms:modified xsi:type="dcterms:W3CDTF">2023-09-14T17:32:00Z</dcterms:modified>
</cp:coreProperties>
</file>